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CC1" w:rsidRPr="004834E0" w:rsidRDefault="002B130C" w:rsidP="00C80AD9">
      <w:pPr>
        <w:jc w:val="center"/>
        <w:rPr>
          <w:b/>
        </w:rPr>
      </w:pPr>
      <w:r w:rsidRPr="004834E0">
        <w:rPr>
          <w:b/>
        </w:rPr>
        <w:t>BÀI THAM LUẬN</w:t>
      </w:r>
    </w:p>
    <w:p w:rsidR="00C80AD9" w:rsidRDefault="002B130C" w:rsidP="00C80AD9">
      <w:pPr>
        <w:ind w:firstLine="426"/>
        <w:jc w:val="both"/>
      </w:pPr>
      <w:r>
        <w:t>Thấm thoát đã 4 năm trôi qua kể từ ngày tôi mới bước chân vào ngôi trường Đại học Đồng Nai thân yêu. Khi mới vào Đại học tôi đã ấp ủ trong mình biết bao mơ ước và hoài bão cũng như có nhiều quyết định quan trọng trong cuộc đời. Và đến bây giờ</w:t>
      </w:r>
      <w:r w:rsidR="00C80AD9">
        <w:t xml:space="preserve"> khi nhìn</w:t>
      </w:r>
      <w:r>
        <w:t xml:space="preserve"> lại quãng thời gian vừa qua có lẽ quyết định khiến tôi tự hào về bản thân mình nhất chính là mạnh dạn ứng cử bản thân vào danh sách ban cán sự. </w:t>
      </w:r>
    </w:p>
    <w:p w:rsidR="00C80AD9" w:rsidRDefault="002B130C" w:rsidP="00C80AD9">
      <w:pPr>
        <w:ind w:firstLine="426"/>
        <w:jc w:val="both"/>
      </w:pPr>
      <w:r>
        <w:t>Việc chọn ra ban cán sự lớp ở đại học đối với tôi rất khác so với ở cấp 3 đó là phải qua 1 buổi đại hội chi đoàn với sự tham gia của cố vấn học tập và các thành viên trong lớp để bầ</w:t>
      </w:r>
      <w:r w:rsidR="009B5FF1">
        <w:t xml:space="preserve">u ra. Được sự tín nhiệm của cả lớp, tôi rất vui mừng vì được giữ chức vụ lớp trưởng, tuy nhiên đan xen vào đó là chút lo lắng vì đây cũng là lần đầu tiên tôi làm lớp trưởng. </w:t>
      </w:r>
    </w:p>
    <w:p w:rsidR="00C80AD9" w:rsidRDefault="009B5FF1" w:rsidP="00C80AD9">
      <w:pPr>
        <w:ind w:firstLine="426"/>
        <w:jc w:val="both"/>
      </w:pPr>
      <w:r>
        <w:t>Lớp trưởng có trách nhiệm tổ chức, quản lí lớp thực hiện các nhiệm vụ học tập, rèn luyện; tham gia đầy đủ, đúng giowg các phiên họp quy định; theo dõi, đôn đốc lớp chấp hành đầy đủ và nghiêm chỉnh nội quy, quy chế, quy định về học tập và rèn luyện; xây dựng nề nếp tự quản đối với các thành viên trog lớp; truyền đạt và tổ chức lớp thực hiển các chỉ thị, thông báo, văn bản của nhà trường, văn phòng khoa, phòng CTSV, Đoàn khoa,…</w:t>
      </w:r>
      <w:r w:rsidR="00E126C5">
        <w:t>; phả</w:t>
      </w:r>
      <w:r w:rsidR="00C80AD9">
        <w:t>n ánh</w:t>
      </w:r>
      <w:r w:rsidR="00E126C5">
        <w:t xml:space="preserve"> tình hình của lớp, đề xuất những kiến nghị của lớp về những vấn đề liên quan về quyền và nghĩa vụ sinh viên; lập danh sách sinh viên thuộc diện đối tượng ưu tiên, hoàn cảnh khó khăn để thực hiện các chế độ chính sách ưu đãitheo quy định; là cầu nối giữa giảng viên và sinh viên. Với sự ủng hộc nhiện tình của các thành viên trong lớp cũng như sự hướng dẫn tận tình của giảng viên cố vấn và các anh chị đi trước dần dần tôi đã hết bỡ ngỡ với công việc ngày cành hăng say, yêu thích và tự nhủ phải có trách nhiệm với vai trò này. Đ</w:t>
      </w:r>
      <w:r w:rsidR="004834E0">
        <w:t>â</w:t>
      </w:r>
      <w:r w:rsidR="00E126C5">
        <w:t xml:space="preserve">y cũng là dịp để bản thân tôi được trau dồi thêm kinh nghiệm, tự tinh thể hiện bản thân mình, dám đưa ra ý kiến của bản thân trước tập thể, trở nên nằn động hơn, quen biết được nhiều bạn sinh viên hơn. </w:t>
      </w:r>
    </w:p>
    <w:p w:rsidR="002B130C" w:rsidRDefault="00E126C5" w:rsidP="00C80AD9">
      <w:pPr>
        <w:ind w:firstLine="426"/>
        <w:jc w:val="both"/>
      </w:pPr>
      <w:bookmarkStart w:id="0" w:name="_GoBack"/>
      <w:bookmarkEnd w:id="0"/>
      <w:r>
        <w:t>Tuy nhiên, do sinh viên trong lớp đa phần xa trường nên công tác vận động các bạn tham gia các hoạt động gặp nhiều hạn chế. Nhưng tôi đã cố gắng khắc phục được khó khăn trên qua sự giúp đỡ của các bạn cũng như các anh chị đi trước, cũng như động viên các bạn sinh viên tham gia dưới nhiều hình thức. trong quá trình làm lớp trưởng khi sinh viên trong lớp có ý kiến về vấn đề nào đó tôi sẽ lắng nghe và tiếp thu ý kiến đó, nếu trong khả năng giải quyết của bản thân tôi sẽ cho các bạn những câu trả lời tốt nhấ</w:t>
      </w:r>
      <w:r w:rsidR="004834E0">
        <w:t>t. C</w:t>
      </w:r>
      <w:r>
        <w:t>òn khi gặp những vấn đề mà tôi chưa nắm rõ tôi sẽ không vội trả lời mà tìm hiểu thật kĩ cũng như hỏi thêm thầy cô và các anh chị để giải quyết vấn đề thỏa đáng nhất. nhìn lại thời gian thật nhanh, tôi cũng sắp ra trườ</w:t>
      </w:r>
      <w:r w:rsidR="004834E0">
        <w:t>ng, dù cò</w:t>
      </w:r>
      <w:r>
        <w:t xml:space="preserve">n 1 số điều </w:t>
      </w:r>
      <w:r w:rsidR="004834E0">
        <w:t xml:space="preserve">chưa hài lòng nhưng tôi sẽ không bao giờ hối hận vì quãng thời gian qua tôi đã đóng </w:t>
      </w:r>
      <w:r w:rsidR="004834E0">
        <w:lastRenderedPageBreak/>
        <w:t>góp thanh xuân của mình hết sức mình, làm tròn trách nhiệm của một người lớp trưởng và tôt rất cảm ơn tập thể lớp đã luôn bên tôi trong thời gian qua.</w:t>
      </w:r>
    </w:p>
    <w:p w:rsidR="009B5FF1" w:rsidRDefault="009B5FF1" w:rsidP="00C80AD9">
      <w:pPr>
        <w:jc w:val="both"/>
      </w:pPr>
    </w:p>
    <w:sectPr w:rsidR="009B5FF1" w:rsidSect="00C80AD9">
      <w:pgSz w:w="11909" w:h="16834" w:code="9"/>
      <w:pgMar w:top="1134" w:right="1277" w:bottom="1134" w:left="993"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D3"/>
    <w:rsid w:val="00262842"/>
    <w:rsid w:val="002B130C"/>
    <w:rsid w:val="002E7331"/>
    <w:rsid w:val="004834E0"/>
    <w:rsid w:val="009B5FF1"/>
    <w:rsid w:val="00C17CC1"/>
    <w:rsid w:val="00C80AD9"/>
    <w:rsid w:val="00DF26D3"/>
    <w:rsid w:val="00E1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69A6A-FB3E-40F5-9073-B54C39ED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ThinkPad</cp:lastModifiedBy>
  <cp:revision>4</cp:revision>
  <dcterms:created xsi:type="dcterms:W3CDTF">2018-01-05T05:55:00Z</dcterms:created>
  <dcterms:modified xsi:type="dcterms:W3CDTF">2018-01-05T07:38:00Z</dcterms:modified>
</cp:coreProperties>
</file>